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011223" w:rsidRPr="00011223" w:rsidRDefault="00011223" w:rsidP="000112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ŁOSIEŃ</w:t>
      </w:r>
    </w:p>
    <w:p w:rsidR="00011223" w:rsidRPr="00011223" w:rsidRDefault="00011223" w:rsidP="000112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011223">
        <w:rPr>
          <w:rFonts w:ascii="Arial" w:eastAsia="Times New Roman" w:hAnsi="Arial" w:cs="Arial"/>
          <w:color w:val="000000"/>
          <w:lang w:eastAsia="pl-PL"/>
        </w:rPr>
        <w:t>: 14.06.2017</w:t>
      </w:r>
      <w:r w:rsidRPr="00011223">
        <w:rPr>
          <w:rFonts w:ascii="Arial" w:eastAsia="Times New Roman" w:hAnsi="Arial" w:cs="Arial"/>
          <w:color w:val="000000"/>
          <w:lang w:eastAsia="pl-PL"/>
        </w:rPr>
        <w:br/>
      </w:r>
      <w:r w:rsidRPr="00011223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011223">
        <w:rPr>
          <w:rFonts w:ascii="Arial" w:eastAsia="Times New Roman" w:hAnsi="Arial" w:cs="Arial"/>
          <w:color w:val="000000"/>
          <w:lang w:eastAsia="pl-PL"/>
        </w:rPr>
        <w:t xml:space="preserve">: Łosień, Szkoła Podstawowa nr 26. 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011223">
        <w:rPr>
          <w:rFonts w:ascii="Arial" w:eastAsia="Times New Roman" w:hAnsi="Arial" w:cs="Arial"/>
          <w:color w:val="000000"/>
          <w:lang w:eastAsia="pl-PL"/>
        </w:rPr>
        <w:t>: 17:00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lang w:eastAsia="pl-PL"/>
        </w:rPr>
        <w:t>Spotkanie nr: 2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011223">
        <w:rPr>
          <w:rFonts w:ascii="Arial" w:eastAsia="Times New Roman" w:hAnsi="Arial" w:cs="Arial"/>
          <w:color w:val="000000"/>
          <w:lang w:eastAsia="pl-PL"/>
        </w:rPr>
        <w:t>: Ilona Barańska-Węzik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011223">
        <w:rPr>
          <w:rFonts w:ascii="Arial" w:eastAsia="Times New Roman" w:hAnsi="Arial" w:cs="Arial"/>
          <w:color w:val="000000"/>
          <w:lang w:eastAsia="pl-PL"/>
        </w:rPr>
        <w:t xml:space="preserve"> 6</w:t>
      </w:r>
    </w:p>
    <w:p w:rsidR="00011223" w:rsidRPr="00011223" w:rsidRDefault="00011223" w:rsidP="0001122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11223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011223">
        <w:rPr>
          <w:rFonts w:ascii="Arial" w:eastAsia="Times New Roman" w:hAnsi="Arial" w:cs="Arial"/>
          <w:color w:val="000000"/>
          <w:lang w:eastAsia="pl-PL"/>
        </w:rPr>
        <w:br/>
        <w:t>1. Problem bezpieczeństwa dzieci wysiadających przy Szkole Podstawowej nr 26 został zgłoszony.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Pr="000112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Urząd Miasta twierdzi, że pomysły, które są zmianą organizacji ruchu nie powinny być przedmiotem DBP. 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 Po konsultacji z Urzędem Miasta oświetlenie ulicy Ząbkowickiej z 2015 roku powinno być zrobione do końca bieżącego roku. Mieszkańcy zostali poinformowani, kto jest w urzędzie za to odpowiedzialny.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color w:val="000000"/>
          <w:lang w:eastAsia="pl-PL"/>
        </w:rPr>
        <w:t>1. W związku z niemożliwością realizacji pomysłu dotyczącego szkoły mieszkańcom zostały do wyboru trzy pomysły.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color w:val="000000"/>
          <w:lang w:eastAsia="pl-PL"/>
        </w:rPr>
        <w:t xml:space="preserve">2. Na podstawie rangowania przeprowadzonego na poprzednim spotkaniu priorytetem dla części mieszkańców jest zagospodarowanie placu za remizą poprzez postawienie podestu z zadaszeniem. Szacunkowy koszt tej inwestycji dla wymiarów, jakie podali mieszkańcy to 115,00 tysięcy złotych. 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color w:val="000000"/>
          <w:lang w:eastAsia="pl-PL"/>
        </w:rPr>
        <w:t>3. Część uczestników spotkania uważa, że należy również doposażyć Filię 13 MBP i nie wyrażają zgody na to, aby cała kwota została przeznaczona na remizę.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color w:val="000000"/>
          <w:lang w:eastAsia="pl-PL"/>
        </w:rPr>
        <w:t>4. Wnioskodawcy pomysłu zagospodarowania placu za remizą zgodzili się przy projektowaniu zmniejszyć powierzchnię podestu w taki sposób, aby Filia 13 MBP otrzymała około 7, 8 tysięcy na doposażenie placówki.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Arial" w:eastAsia="Times New Roman" w:hAnsi="Arial" w:cs="Arial"/>
          <w:color w:val="000000"/>
          <w:lang w:eastAsia="pl-PL"/>
        </w:rPr>
        <w:t>5. Mieszkańcy podjęli decyzję o projektowaniu dwóch pomysłów: “Filia 13 MBP miejscem przyjaznym mieszkańcom dzielnicy Łosień” i “Zagospodarowanie terenu przy OSP w Łośniu”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223" w:rsidRPr="00011223" w:rsidRDefault="00011223" w:rsidP="0001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2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90D" w:rsidRDefault="0016590D" w:rsidP="009C3B53">
      <w:pPr>
        <w:pStyle w:val="BodyText"/>
      </w:pPr>
      <w:bookmarkStart w:id="0" w:name="_GoBack"/>
      <w:bookmarkEnd w:id="0"/>
    </w:p>
    <w:sectPr w:rsidR="001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C6F"/>
    <w:multiLevelType w:val="multilevel"/>
    <w:tmpl w:val="0F74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52A64"/>
    <w:multiLevelType w:val="multilevel"/>
    <w:tmpl w:val="F87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81AE2"/>
    <w:multiLevelType w:val="multilevel"/>
    <w:tmpl w:val="184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3"/>
    <w:rsid w:val="00011223"/>
    <w:rsid w:val="0016590D"/>
    <w:rsid w:val="004C6D07"/>
    <w:rsid w:val="00713115"/>
    <w:rsid w:val="009C3B53"/>
    <w:rsid w:val="00A57164"/>
    <w:rsid w:val="00A84A62"/>
    <w:rsid w:val="00DC6F57"/>
    <w:rsid w:val="00E62479"/>
    <w:rsid w:val="00F2685C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2017-07-05T10:54:00Z</dcterms:created>
  <dcterms:modified xsi:type="dcterms:W3CDTF">2017-07-05T10:54:00Z</dcterms:modified>
</cp:coreProperties>
</file>